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C7CDF" w14:textId="1C9D5122" w:rsidR="005675D2" w:rsidRPr="00D85E1E" w:rsidRDefault="00D44716" w:rsidP="00D44716">
      <w:pPr>
        <w:spacing w:after="0" w:line="240" w:lineRule="auto"/>
        <w:jc w:val="center"/>
        <w:rPr>
          <w:rFonts w:eastAsia="Calibri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003FB439" wp14:editId="26F192E6">
            <wp:extent cx="5838825" cy="9251950"/>
            <wp:effectExtent l="0" t="0" r="952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F33DCC9" w14:textId="0BC1AEB6" w:rsidR="0062291C" w:rsidRPr="00D85E1E" w:rsidRDefault="0062291C" w:rsidP="00D85E1E">
      <w:pPr>
        <w:pStyle w:val="c0"/>
        <w:shd w:val="clear" w:color="auto" w:fill="FFFFFF"/>
        <w:spacing w:line="360" w:lineRule="auto"/>
        <w:rPr>
          <w:rFonts w:ascii="Calibri" w:eastAsia="Calibri" w:hAnsi="Calibri"/>
          <w:sz w:val="28"/>
          <w:szCs w:val="28"/>
          <w:lang w:eastAsia="en-US"/>
        </w:rPr>
      </w:pPr>
      <w:r w:rsidRPr="00D85E1E">
        <w:rPr>
          <w:rStyle w:val="c1"/>
          <w:color w:val="444444"/>
          <w:sz w:val="28"/>
          <w:szCs w:val="28"/>
        </w:rPr>
        <w:lastRenderedPageBreak/>
        <w:t>Название школьного спортивного Клуба МКОУ СОШ №8 «Эверест» принято решением собрания (протокол №</w:t>
      </w:r>
      <w:r w:rsidR="003062EB" w:rsidRPr="00D85E1E">
        <w:rPr>
          <w:rStyle w:val="c1"/>
          <w:color w:val="444444"/>
          <w:sz w:val="28"/>
          <w:szCs w:val="28"/>
        </w:rPr>
        <w:t>2</w:t>
      </w:r>
      <w:r w:rsidRPr="00D85E1E">
        <w:rPr>
          <w:rStyle w:val="c1"/>
          <w:color w:val="444444"/>
          <w:sz w:val="28"/>
          <w:szCs w:val="28"/>
        </w:rPr>
        <w:t>, от «</w:t>
      </w:r>
      <w:r w:rsidR="00947582" w:rsidRPr="00D85E1E">
        <w:rPr>
          <w:rStyle w:val="c1"/>
          <w:color w:val="444444"/>
          <w:sz w:val="28"/>
          <w:szCs w:val="28"/>
        </w:rPr>
        <w:t xml:space="preserve">21» сентября </w:t>
      </w:r>
      <w:r w:rsidRPr="00D85E1E">
        <w:rPr>
          <w:rStyle w:val="c1"/>
          <w:color w:val="444444"/>
          <w:sz w:val="28"/>
          <w:szCs w:val="28"/>
        </w:rPr>
        <w:t>2015</w:t>
      </w:r>
      <w:r w:rsidR="003062EB" w:rsidRPr="00D85E1E">
        <w:rPr>
          <w:rStyle w:val="c1"/>
          <w:color w:val="444444"/>
          <w:sz w:val="28"/>
          <w:szCs w:val="28"/>
        </w:rPr>
        <w:t xml:space="preserve"> </w:t>
      </w:r>
      <w:r w:rsidRPr="00D85E1E">
        <w:rPr>
          <w:rStyle w:val="c1"/>
          <w:color w:val="444444"/>
          <w:sz w:val="28"/>
          <w:szCs w:val="28"/>
        </w:rPr>
        <w:t xml:space="preserve">г.). Спортивный клуб общеобразовательной школы №8 ставит своей целью всемерное развитие физической культуры и спорта среди учащихся как одного из важных средств воспитания детей, подростков и молодежи. Основной задачей школьного спортивного клуба «Эверест» является создание условий для развития гармонично развитой личности, сочетающей в себе стремление к активному и здоровому образу жизни, спортивным достижениям, патриотизму, уважению старших поколений. Воспитание личности сохраняющей и приумножающей культурное наследие нашей страны.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Учебно-тренировочная и массовая физкультурно-оздоровительная работа включает: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- создание и организацию работы спортивных секций, групп физкультурно-оздоровительной направленности;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- проведение школьных спартакиад, массовых физкультурно-оздоровительных, туристских и спортивных мероприятий, конкурсов и спортивных праздников;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- подготовку и обеспечение участия команд и отдельных спортсменов школы в различных соревнованиях Чугуевского района;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- оказание практической помощи педагогическому коллективу в организации и проведении физкультурно-оздоровительной и спортивно-массовой работы по месту жительства.</w:t>
      </w:r>
    </w:p>
    <w:p w14:paraId="33A9EB14" w14:textId="77777777" w:rsidR="0062291C" w:rsidRPr="00D85E1E" w:rsidRDefault="0062291C" w:rsidP="00D85E1E">
      <w:pPr>
        <w:pStyle w:val="c7"/>
        <w:shd w:val="clear" w:color="auto" w:fill="FFFFFF"/>
        <w:spacing w:before="0" w:after="0" w:line="360" w:lineRule="auto"/>
        <w:rPr>
          <w:color w:val="444444"/>
          <w:sz w:val="28"/>
          <w:szCs w:val="28"/>
        </w:rPr>
      </w:pPr>
      <w:r w:rsidRPr="00D85E1E">
        <w:rPr>
          <w:rStyle w:val="c1"/>
          <w:color w:val="444444"/>
          <w:sz w:val="28"/>
          <w:szCs w:val="28"/>
        </w:rPr>
        <w:t>Деятельность и структура спортивного клуба «Эверест».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Высшим органом школьного спортивного клуба «Эверест» является общее собрание членов клуба.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Общее собрание клуба: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- выбирает открытым голосованием Совет клуба сроком на два года. Количественный состав совета клуба 11 человек. В состав совета могут быть избраны: активисты физкультурной работы, медицинские работники, родители учащихся и представители;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lastRenderedPageBreak/>
        <w:t>- утверждает Устав, положение клуба, состав общественного, физкультурного актива, план работы;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- заслушивает отчеты Совета клуба. Работа спортивного клуба проводится на основе широкой творческой инициативы и самодеятельности учащихся в тесном контакте с общественными организациями школы. Работа клуба осуществляется под контролем администрации школы. Совет клуба «Эверест» - избирает из своего состава председателя и заместителя председателя совета;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- организует работу клуба в соответствии с уставом, положением и законами РФ, руководящими документами Департамента образования, окружных управлений образования, - Центра организационно-методического обеспечения физического воспитания, детско-юношеских клубов физической подготовки;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- организует спортивные секции, команды по видам спорта, группы общей физической подготовки, судейские коллегии, туристские секции и руководит их работой;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- развивает творческую инициативу и самодеятельность учащихся, вовлекает их в активную работу, направленную на укрепление здоровья, улучшение успеваемости, укрепление дисциплины, патриотическое воспитание;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- проводит спартакиады, спортивные соревнования и праздники в школе, организует походы, экскурсии, обеспечивает участие команд клуба в соревнованиях, проводимых органами образования;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- организует конкурс на лучшую постановку массовой физкультурной и спортивной работы между классами, спортивными секциями и подводит его итоги;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- организует и проводит оздоровительную и спортивную работу с детьми в г. Болохово;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- организует и участвует в строительстве, ремонте, благоустройстве спортивных сооружений.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Руководство работой осуществляют: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lastRenderedPageBreak/>
        <w:t>- в классах — физкультурные организаторы, избираемые сроком на один год;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- в спортивных секциях — бюро секций, избираемые в количестве трех-пяти человек сроком на один год;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- в командах — капитаны, избираемые сроком на один год, спортивный сезон или на время проведения физкультурного, спортивного мероприятия;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- в судейских коллегиях — президиумы судейских коллегий по видам спорта, избираемые сроком на один год. Члены бюро секций, капитаны команд, физорги, члены президиума судейских коллегий избираются открытым голосованием.</w:t>
      </w:r>
      <w:r w:rsidRPr="00D85E1E">
        <w:rPr>
          <w:color w:val="444444"/>
          <w:sz w:val="28"/>
          <w:szCs w:val="28"/>
        </w:rPr>
        <w:br/>
      </w:r>
      <w:proofErr w:type="gramStart"/>
      <w:r w:rsidRPr="00D85E1E">
        <w:rPr>
          <w:rStyle w:val="c1"/>
          <w:color w:val="444444"/>
          <w:sz w:val="28"/>
          <w:szCs w:val="28"/>
        </w:rPr>
        <w:t>3.Права</w:t>
      </w:r>
      <w:proofErr w:type="gramEnd"/>
      <w:r w:rsidRPr="00D85E1E">
        <w:rPr>
          <w:rStyle w:val="c1"/>
          <w:color w:val="444444"/>
          <w:sz w:val="28"/>
          <w:szCs w:val="28"/>
        </w:rPr>
        <w:t xml:space="preserve"> Совета спортивного клуба.</w:t>
      </w:r>
    </w:p>
    <w:p w14:paraId="18AC3303" w14:textId="77777777" w:rsidR="0062291C" w:rsidRPr="00D85E1E" w:rsidRDefault="0062291C" w:rsidP="00D85E1E">
      <w:pPr>
        <w:pStyle w:val="c2"/>
        <w:shd w:val="clear" w:color="auto" w:fill="FFFFFF"/>
        <w:spacing w:before="0" w:after="0" w:line="360" w:lineRule="auto"/>
        <w:rPr>
          <w:color w:val="444444"/>
          <w:sz w:val="28"/>
          <w:szCs w:val="28"/>
        </w:rPr>
      </w:pPr>
      <w:r w:rsidRPr="00D85E1E">
        <w:rPr>
          <w:rStyle w:val="c1"/>
          <w:color w:val="444444"/>
          <w:sz w:val="28"/>
          <w:szCs w:val="28"/>
        </w:rPr>
        <w:t>Совет спортивного клуба имеет право: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- присваивать звание: «Юный судья по спорту», «Юный инструктор по спорту»;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- представлять активистов клуба к награждению грамотами школы, окружных управлений образования.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4.Флаг, эмблема и форма спортивного клуба «Эверест».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Спортивный клуб «Эверест» имеет свой флаг, эмблему и форму, утвержденные советом клуб.</w:t>
      </w:r>
    </w:p>
    <w:p w14:paraId="212DBE47" w14:textId="77777777" w:rsidR="0062291C" w:rsidRPr="00D85E1E" w:rsidRDefault="0062291C" w:rsidP="00D85E1E">
      <w:pPr>
        <w:pStyle w:val="c7"/>
        <w:shd w:val="clear" w:color="auto" w:fill="FFFFFF"/>
        <w:spacing w:before="0" w:after="0" w:line="360" w:lineRule="auto"/>
        <w:rPr>
          <w:color w:val="444444"/>
          <w:sz w:val="28"/>
          <w:szCs w:val="28"/>
        </w:rPr>
      </w:pPr>
      <w:r w:rsidRPr="00D85E1E">
        <w:rPr>
          <w:rStyle w:val="c1"/>
          <w:color w:val="444444"/>
          <w:sz w:val="28"/>
          <w:szCs w:val="28"/>
        </w:rPr>
        <w:t xml:space="preserve">5. Отчет о работе спортивного клуба.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Совет клуба отчитывается о своей работе на общем собрании членов клуба.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6. Обязанности членов спортивного клуба.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- Заботиться о своем физическом развитии, сохранении и укреплении своего здоровья путем занятий физическими упражнениями и спортом.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- Показывать личный пример активного образа жизни.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- Соблюдать требования положения о спортивном клубе и устава.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Члены спортивного клуба за спортивные достижения и активное участие в его работе могут быть поощрены морально и материально.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7.Финансирование деятельности клуба.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 xml:space="preserve">Деятельность спортивного клуба «Эверест» МКОУ СОШ №8 осуществляется на общественных началах. Администрация школы предоставляет </w:t>
      </w:r>
      <w:r w:rsidRPr="00D85E1E">
        <w:rPr>
          <w:rStyle w:val="c1"/>
          <w:color w:val="444444"/>
          <w:sz w:val="28"/>
          <w:szCs w:val="28"/>
        </w:rPr>
        <w:lastRenderedPageBreak/>
        <w:t>спортивному клубу в бесплатное пользование школьные спортивные сооружения, инвентарь и оборудование.</w:t>
      </w:r>
      <w:r w:rsidRPr="00D85E1E">
        <w:rPr>
          <w:color w:val="444444"/>
          <w:sz w:val="28"/>
          <w:szCs w:val="28"/>
        </w:rPr>
        <w:br/>
      </w:r>
      <w:proofErr w:type="gramStart"/>
      <w:r w:rsidRPr="00D85E1E">
        <w:rPr>
          <w:rStyle w:val="c1"/>
          <w:color w:val="444444"/>
          <w:sz w:val="28"/>
          <w:szCs w:val="28"/>
        </w:rPr>
        <w:t>8.Порядок</w:t>
      </w:r>
      <w:proofErr w:type="gramEnd"/>
      <w:r w:rsidRPr="00D85E1E">
        <w:rPr>
          <w:rStyle w:val="c1"/>
          <w:color w:val="444444"/>
          <w:sz w:val="28"/>
          <w:szCs w:val="28"/>
        </w:rPr>
        <w:t xml:space="preserve"> прекращения деятельности спортивного клуба. </w:t>
      </w:r>
      <w:r w:rsidRPr="00D85E1E">
        <w:rPr>
          <w:color w:val="444444"/>
          <w:sz w:val="28"/>
          <w:szCs w:val="28"/>
        </w:rPr>
        <w:br/>
      </w:r>
      <w:r w:rsidRPr="00D85E1E">
        <w:rPr>
          <w:rStyle w:val="c1"/>
          <w:color w:val="444444"/>
          <w:sz w:val="28"/>
          <w:szCs w:val="28"/>
        </w:rPr>
        <w:t>Спортивный клуб прекращает свою деятельность по решению общего собрания и другим основаниям, предусмотренным действующим законодательством.</w:t>
      </w:r>
    </w:p>
    <w:p w14:paraId="72E96881" w14:textId="77777777" w:rsidR="00B5424B" w:rsidRPr="003062EB" w:rsidRDefault="00B5424B" w:rsidP="00D85E1E">
      <w:pPr>
        <w:jc w:val="both"/>
        <w:rPr>
          <w:sz w:val="24"/>
          <w:szCs w:val="24"/>
        </w:rPr>
      </w:pPr>
    </w:p>
    <w:sectPr w:rsidR="00B5424B" w:rsidRPr="00306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91C"/>
    <w:rsid w:val="003062EB"/>
    <w:rsid w:val="005675D2"/>
    <w:rsid w:val="0062291C"/>
    <w:rsid w:val="00947582"/>
    <w:rsid w:val="00B5424B"/>
    <w:rsid w:val="00D346B1"/>
    <w:rsid w:val="00D44716"/>
    <w:rsid w:val="00D72AA8"/>
    <w:rsid w:val="00D8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483F"/>
  <w15:docId w15:val="{D11224B7-40E0-412E-86EF-F0839A92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62291C"/>
  </w:style>
  <w:style w:type="paragraph" w:customStyle="1" w:styleId="c0">
    <w:name w:val="c0"/>
    <w:basedOn w:val="a"/>
    <w:rsid w:val="0062291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2291C"/>
  </w:style>
  <w:style w:type="paragraph" w:customStyle="1" w:styleId="c2">
    <w:name w:val="c2"/>
    <w:basedOn w:val="a"/>
    <w:rsid w:val="0062291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2291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291C"/>
  </w:style>
  <w:style w:type="paragraph" w:styleId="a3">
    <w:name w:val="Balloon Text"/>
    <w:basedOn w:val="a"/>
    <w:link w:val="a4"/>
    <w:uiPriority w:val="99"/>
    <w:semiHidden/>
    <w:unhideWhenUsed/>
    <w:rsid w:val="00D7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57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6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97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10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31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20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66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115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632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74858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211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23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53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654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597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383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9339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79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0264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8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778</Words>
  <Characters>4438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Кравченко Юлия Викторовна</cp:lastModifiedBy>
  <cp:revision>13</cp:revision>
  <dcterms:created xsi:type="dcterms:W3CDTF">2015-10-27T23:25:00Z</dcterms:created>
  <dcterms:modified xsi:type="dcterms:W3CDTF">2022-01-25T08:48:00Z</dcterms:modified>
</cp:coreProperties>
</file>