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68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1279"/>
        <w:gridCol w:w="284"/>
        <w:gridCol w:w="1557"/>
        <w:gridCol w:w="5670"/>
      </w:tblGrid>
      <w:tr w:rsidR="00012A6D" w:rsidRPr="00012A6D" w:rsidTr="005E45E9">
        <w:trPr>
          <w:cantSplit/>
          <w:trHeight w:val="3263"/>
        </w:trPr>
        <w:tc>
          <w:tcPr>
            <w:tcW w:w="36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12A6D" w:rsidRPr="00012A6D" w:rsidRDefault="00012A6D" w:rsidP="00012A6D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  <w:p w:rsidR="00012A6D" w:rsidRPr="00012A6D" w:rsidRDefault="00012A6D" w:rsidP="00012A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12A6D" w:rsidRPr="00012A6D" w:rsidRDefault="00012A6D" w:rsidP="00012A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12A6D" w:rsidRPr="00012A6D" w:rsidRDefault="00012A6D" w:rsidP="00012A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12A6D" w:rsidRPr="00012A6D" w:rsidRDefault="00012A6D" w:rsidP="00012A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12A6D" w:rsidRPr="00012A6D" w:rsidRDefault="00012A6D" w:rsidP="00012A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A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ЧУГУЕВСКОГО МУНИЦИПАЛЬНОГО РАЙОНА</w:t>
            </w:r>
          </w:p>
          <w:p w:rsidR="00012A6D" w:rsidRPr="00012A6D" w:rsidRDefault="00012A6D" w:rsidP="00012A6D">
            <w:pPr>
              <w:widowControl w:val="0"/>
              <w:tabs>
                <w:tab w:val="left" w:pos="6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A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ПРИМОРСКОГО КРАЯ</w:t>
            </w:r>
          </w:p>
          <w:p w:rsidR="00012A6D" w:rsidRPr="00012A6D" w:rsidRDefault="00012A6D" w:rsidP="00012A6D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  <w:p w:rsidR="00012A6D" w:rsidRPr="00012A6D" w:rsidRDefault="00012A6D" w:rsidP="00012A6D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12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ОБРАЗОВАНИЯ</w:t>
            </w:r>
          </w:p>
          <w:p w:rsidR="00012A6D" w:rsidRPr="00012A6D" w:rsidRDefault="00012A6D" w:rsidP="00012A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12A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692623, с. Чугуевка, ул. 50 лет Октября, 161</w:t>
            </w:r>
          </w:p>
          <w:p w:rsidR="00012A6D" w:rsidRPr="00012A6D" w:rsidRDefault="00012A6D" w:rsidP="00012A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2A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тел/факс (42372) 21-3-46</w:t>
            </w:r>
          </w:p>
          <w:p w:rsidR="00012A6D" w:rsidRPr="00012A6D" w:rsidRDefault="00012A6D" w:rsidP="00012A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2A6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</w:t>
            </w:r>
            <w:r w:rsidRPr="00012A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012A6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r w:rsidRPr="00012A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hyperlink r:id="rId6" w:history="1">
              <w:r w:rsidRPr="00012A6D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chuguevka</w:t>
              </w:r>
              <w:r w:rsidRPr="00012A6D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_</w:t>
              </w:r>
              <w:r w:rsidRPr="00012A6D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kpo</w:t>
              </w:r>
              <w:r w:rsidRPr="00012A6D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@</w:t>
              </w:r>
              <w:r w:rsidRPr="00012A6D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012A6D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012A6D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56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2A6D" w:rsidRPr="00012A6D" w:rsidRDefault="00012A6D" w:rsidP="00012A6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12A6D" w:rsidRPr="00012A6D" w:rsidRDefault="00012A6D" w:rsidP="00012A6D">
            <w:pPr>
              <w:widowControl w:val="0"/>
              <w:tabs>
                <w:tab w:val="left" w:pos="1500"/>
              </w:tabs>
              <w:spacing w:after="0" w:line="240" w:lineRule="auto"/>
              <w:ind w:left="8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2A6D" w:rsidRPr="00012A6D" w:rsidRDefault="00012A6D" w:rsidP="00012A6D">
            <w:pPr>
              <w:widowControl w:val="0"/>
              <w:tabs>
                <w:tab w:val="left" w:pos="1500"/>
              </w:tabs>
              <w:spacing w:after="0" w:line="240" w:lineRule="auto"/>
              <w:ind w:left="8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2A6D" w:rsidRPr="00012A6D" w:rsidRDefault="00012A6D" w:rsidP="00012A6D">
            <w:pPr>
              <w:widowControl w:val="0"/>
              <w:tabs>
                <w:tab w:val="left" w:pos="1500"/>
              </w:tabs>
              <w:spacing w:after="0" w:line="240" w:lineRule="auto"/>
              <w:ind w:left="8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2A6D" w:rsidRPr="00012A6D" w:rsidRDefault="00012A6D" w:rsidP="00012A6D">
            <w:pPr>
              <w:widowControl w:val="0"/>
              <w:tabs>
                <w:tab w:val="left" w:pos="1500"/>
              </w:tabs>
              <w:spacing w:after="0" w:line="240" w:lineRule="auto"/>
              <w:ind w:left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Руководителям </w:t>
            </w:r>
          </w:p>
          <w:p w:rsidR="00012A6D" w:rsidRPr="00012A6D" w:rsidRDefault="00012A6D" w:rsidP="00012A6D">
            <w:pPr>
              <w:widowControl w:val="0"/>
              <w:tabs>
                <w:tab w:val="left" w:pos="1500"/>
              </w:tabs>
              <w:spacing w:after="0" w:line="240" w:lineRule="auto"/>
              <w:ind w:left="8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организаций </w:t>
            </w:r>
          </w:p>
          <w:p w:rsidR="00012A6D" w:rsidRPr="00012A6D" w:rsidRDefault="00012A6D" w:rsidP="00012A6D">
            <w:pPr>
              <w:widowControl w:val="0"/>
              <w:tabs>
                <w:tab w:val="left" w:pos="1500"/>
              </w:tabs>
              <w:spacing w:after="0" w:line="240" w:lineRule="auto"/>
              <w:ind w:left="85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12A6D" w:rsidRPr="00012A6D" w:rsidRDefault="00012A6D" w:rsidP="00012A6D">
            <w:pPr>
              <w:widowControl w:val="0"/>
              <w:tabs>
                <w:tab w:val="left" w:pos="1500"/>
              </w:tabs>
              <w:spacing w:after="0" w:line="240" w:lineRule="auto"/>
              <w:ind w:left="12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2A6D" w:rsidRPr="00012A6D" w:rsidTr="005E45E9">
        <w:trPr>
          <w:cantSplit/>
          <w:trHeight w:val="268"/>
        </w:trPr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12A6D" w:rsidRPr="00012A6D" w:rsidRDefault="00012A6D" w:rsidP="00012A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12A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  <w:r w:rsidRPr="00012A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Pr="00012A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.2020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2A6D" w:rsidRPr="00012A6D" w:rsidRDefault="00012A6D" w:rsidP="00012A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2A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12A6D" w:rsidRPr="00012A6D" w:rsidRDefault="00217A8D" w:rsidP="00012A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272</w:t>
            </w:r>
          </w:p>
        </w:tc>
        <w:tc>
          <w:tcPr>
            <w:tcW w:w="56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2A6D" w:rsidRPr="00012A6D" w:rsidRDefault="00012A6D" w:rsidP="00012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2A6D" w:rsidRPr="00012A6D" w:rsidTr="005E45E9">
        <w:trPr>
          <w:cantSplit/>
          <w:trHeight w:val="296"/>
        </w:trPr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12A6D" w:rsidRPr="00012A6D" w:rsidRDefault="00012A6D" w:rsidP="00012A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2A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№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2A6D" w:rsidRPr="00012A6D" w:rsidRDefault="00012A6D" w:rsidP="00012A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2A6D" w:rsidRPr="00012A6D" w:rsidRDefault="00012A6D" w:rsidP="00012A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2A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2A6D" w:rsidRPr="00012A6D" w:rsidRDefault="00012A6D" w:rsidP="00012A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12.02.2020</w:t>
            </w:r>
          </w:p>
        </w:tc>
        <w:tc>
          <w:tcPr>
            <w:tcW w:w="56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2A6D" w:rsidRPr="00012A6D" w:rsidRDefault="00012A6D" w:rsidP="00012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012A6D" w:rsidRPr="00012A6D" w:rsidRDefault="00012A6D" w:rsidP="00012A6D">
      <w:pPr>
        <w:ind w:right="5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A6D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22C89324" wp14:editId="03C17E49">
            <wp:simplePos x="0" y="0"/>
            <wp:positionH relativeFrom="column">
              <wp:posOffset>839470</wp:posOffset>
            </wp:positionH>
            <wp:positionV relativeFrom="paragraph">
              <wp:posOffset>-5715</wp:posOffset>
            </wp:positionV>
            <wp:extent cx="688340" cy="858520"/>
            <wp:effectExtent l="0" t="0" r="0" b="0"/>
            <wp:wrapNone/>
            <wp:docPr id="11" name="Рисунок 11" descr="Описание: Описание: Описание: герб Чугуевского 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герб Чугуевского М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2A6D" w:rsidRDefault="00012A6D" w:rsidP="00D85F2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A6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коллеги!</w:t>
      </w:r>
    </w:p>
    <w:p w:rsidR="00835E6B" w:rsidRPr="00012A6D" w:rsidRDefault="00835E6B" w:rsidP="00D85F28">
      <w:pPr>
        <w:spacing w:after="0" w:line="36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596A43" w:rsidRPr="00835E6B" w:rsidRDefault="00831EFF" w:rsidP="00D85F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E6B">
        <w:rPr>
          <w:rFonts w:ascii="Times New Roman" w:hAnsi="Times New Roman" w:cs="Times New Roman"/>
          <w:sz w:val="24"/>
          <w:szCs w:val="24"/>
        </w:rPr>
        <w:t xml:space="preserve">В целях усиления мероприятий по информированию населения о мерах </w:t>
      </w:r>
      <w:r w:rsidR="00CA2E2F" w:rsidRPr="00835E6B">
        <w:rPr>
          <w:rFonts w:ascii="Times New Roman" w:hAnsi="Times New Roman" w:cs="Times New Roman"/>
          <w:sz w:val="24"/>
          <w:szCs w:val="24"/>
        </w:rPr>
        <w:t>по профилактики</w:t>
      </w:r>
      <w:r w:rsidRPr="00835E6B">
        <w:rPr>
          <w:rFonts w:ascii="Times New Roman" w:hAnsi="Times New Roman" w:cs="Times New Roman"/>
          <w:sz w:val="24"/>
          <w:szCs w:val="24"/>
        </w:rPr>
        <w:t xml:space="preserve"> гриппа, ОРВИ и коронавирусной инфекции</w:t>
      </w:r>
      <w:r w:rsidR="00CA2E2F" w:rsidRPr="00835E6B">
        <w:rPr>
          <w:rFonts w:ascii="Times New Roman" w:hAnsi="Times New Roman" w:cs="Times New Roman"/>
          <w:sz w:val="24"/>
          <w:szCs w:val="24"/>
        </w:rPr>
        <w:t xml:space="preserve">, </w:t>
      </w:r>
      <w:r w:rsidRPr="00835E6B">
        <w:rPr>
          <w:rFonts w:ascii="Times New Roman" w:hAnsi="Times New Roman" w:cs="Times New Roman"/>
          <w:sz w:val="24"/>
          <w:szCs w:val="24"/>
        </w:rPr>
        <w:t xml:space="preserve"> у</w:t>
      </w:r>
      <w:r w:rsidR="00012A6D" w:rsidRPr="00835E6B">
        <w:rPr>
          <w:rFonts w:ascii="Times New Roman" w:hAnsi="Times New Roman" w:cs="Times New Roman"/>
          <w:sz w:val="24"/>
          <w:szCs w:val="24"/>
        </w:rPr>
        <w:t xml:space="preserve">правление образования администрации Чугуевского муниципального района </w:t>
      </w:r>
      <w:r w:rsidR="00135C5E" w:rsidRPr="00835E6B">
        <w:rPr>
          <w:rFonts w:ascii="Times New Roman" w:hAnsi="Times New Roman" w:cs="Times New Roman"/>
          <w:sz w:val="24"/>
          <w:szCs w:val="24"/>
        </w:rPr>
        <w:t>н</w:t>
      </w:r>
      <w:r w:rsidR="00012A6D" w:rsidRPr="00835E6B">
        <w:rPr>
          <w:rFonts w:ascii="Times New Roman" w:hAnsi="Times New Roman" w:cs="Times New Roman"/>
          <w:sz w:val="24"/>
          <w:szCs w:val="24"/>
        </w:rPr>
        <w:t xml:space="preserve">аправляем </w:t>
      </w:r>
      <w:r w:rsidR="00596A43" w:rsidRPr="00835E6B">
        <w:rPr>
          <w:rFonts w:ascii="Times New Roman" w:hAnsi="Times New Roman" w:cs="Times New Roman"/>
          <w:sz w:val="24"/>
          <w:szCs w:val="24"/>
        </w:rPr>
        <w:t xml:space="preserve">для сведения и использования в работе </w:t>
      </w:r>
      <w:r w:rsidR="00012A6D" w:rsidRPr="00835E6B">
        <w:rPr>
          <w:rFonts w:ascii="Times New Roman" w:hAnsi="Times New Roman" w:cs="Times New Roman"/>
          <w:sz w:val="24"/>
          <w:szCs w:val="24"/>
        </w:rPr>
        <w:t>информационно–</w:t>
      </w:r>
      <w:r w:rsidR="00596A43" w:rsidRPr="00835E6B">
        <w:rPr>
          <w:rFonts w:ascii="Times New Roman" w:hAnsi="Times New Roman" w:cs="Times New Roman"/>
          <w:sz w:val="24"/>
          <w:szCs w:val="24"/>
        </w:rPr>
        <w:t>методически</w:t>
      </w:r>
      <w:r w:rsidR="00012A6D" w:rsidRPr="00835E6B">
        <w:rPr>
          <w:rFonts w:ascii="Times New Roman" w:hAnsi="Times New Roman" w:cs="Times New Roman"/>
          <w:sz w:val="24"/>
          <w:szCs w:val="24"/>
        </w:rPr>
        <w:t xml:space="preserve">е </w:t>
      </w:r>
      <w:r w:rsidR="00596A43" w:rsidRPr="00835E6B">
        <w:rPr>
          <w:rFonts w:ascii="Times New Roman" w:hAnsi="Times New Roman" w:cs="Times New Roman"/>
          <w:sz w:val="24"/>
          <w:szCs w:val="24"/>
        </w:rPr>
        <w:t>материалы</w:t>
      </w:r>
      <w:r w:rsidR="00135C5E" w:rsidRPr="00835E6B">
        <w:rPr>
          <w:rFonts w:ascii="Times New Roman" w:hAnsi="Times New Roman" w:cs="Times New Roman"/>
          <w:sz w:val="24"/>
          <w:szCs w:val="24"/>
        </w:rPr>
        <w:t xml:space="preserve"> </w:t>
      </w:r>
      <w:r w:rsidR="00012A6D" w:rsidRPr="00835E6B">
        <w:rPr>
          <w:rFonts w:ascii="Times New Roman" w:hAnsi="Times New Roman" w:cs="Times New Roman"/>
          <w:sz w:val="24"/>
          <w:szCs w:val="24"/>
        </w:rPr>
        <w:t xml:space="preserve"> </w:t>
      </w:r>
      <w:r w:rsidRPr="00835E6B">
        <w:rPr>
          <w:rFonts w:ascii="Times New Roman" w:hAnsi="Times New Roman" w:cs="Times New Roman"/>
          <w:sz w:val="24"/>
          <w:szCs w:val="24"/>
        </w:rPr>
        <w:t>Федеральной службы по надзору в сфере защиты прав потребителей и благополучия человека совместно с Министерством  просвещения Российской Федерации</w:t>
      </w:r>
      <w:r w:rsidR="00CA2E2F" w:rsidRPr="00835E6B">
        <w:rPr>
          <w:rFonts w:ascii="Times New Roman" w:hAnsi="Times New Roman" w:cs="Times New Roman"/>
          <w:sz w:val="24"/>
          <w:szCs w:val="24"/>
        </w:rPr>
        <w:t>.</w:t>
      </w:r>
    </w:p>
    <w:p w:rsidR="00596A43" w:rsidRPr="00835E6B" w:rsidRDefault="00596A43" w:rsidP="00D85F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E6B">
        <w:rPr>
          <w:rFonts w:ascii="Times New Roman" w:hAnsi="Times New Roman" w:cs="Times New Roman"/>
          <w:sz w:val="24"/>
          <w:szCs w:val="24"/>
        </w:rPr>
        <w:t xml:space="preserve">Рекомендуем довести информационно–методические материалы  до сведения </w:t>
      </w:r>
      <w:r w:rsidR="00012A6D" w:rsidRPr="00835E6B">
        <w:rPr>
          <w:rFonts w:ascii="Times New Roman" w:hAnsi="Times New Roman" w:cs="Times New Roman"/>
          <w:sz w:val="24"/>
          <w:szCs w:val="24"/>
        </w:rPr>
        <w:t xml:space="preserve"> </w:t>
      </w:r>
      <w:r w:rsidRPr="00835E6B">
        <w:rPr>
          <w:rFonts w:ascii="Times New Roman" w:hAnsi="Times New Roman" w:cs="Times New Roman"/>
          <w:sz w:val="24"/>
          <w:szCs w:val="24"/>
        </w:rPr>
        <w:t>педагогических коллективов, родительской и ученической общественности, а также организовать информационно-разъяснительную работу.</w:t>
      </w:r>
    </w:p>
    <w:p w:rsidR="00CA2E2F" w:rsidRPr="00835E6B" w:rsidRDefault="00CA2E2F" w:rsidP="00D85F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E6B">
        <w:rPr>
          <w:rFonts w:ascii="Times New Roman" w:hAnsi="Times New Roman" w:cs="Times New Roman"/>
          <w:sz w:val="24"/>
          <w:szCs w:val="24"/>
        </w:rPr>
        <w:t>Дополнительно информируем, что информационно–методические материалы  по профилактики гриппа, ОРВИ и коронавирусной инфекции размещены на официальном сайте Роспотребнадзора  в информационно-телекоммуникационной сети «Интернет» (</w:t>
      </w:r>
      <w:r w:rsidRPr="00835E6B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835E6B">
        <w:rPr>
          <w:rFonts w:ascii="Times New Roman" w:hAnsi="Times New Roman" w:cs="Times New Roman"/>
          <w:sz w:val="24"/>
          <w:szCs w:val="24"/>
        </w:rPr>
        <w:t>.</w:t>
      </w:r>
      <w:r w:rsidRPr="00835E6B">
        <w:rPr>
          <w:rFonts w:ascii="Times New Roman" w:hAnsi="Times New Roman" w:cs="Times New Roman"/>
          <w:sz w:val="24"/>
          <w:szCs w:val="24"/>
          <w:lang w:val="en-US"/>
        </w:rPr>
        <w:t>rospotrebnadzor</w:t>
      </w:r>
      <w:r w:rsidRPr="00835E6B">
        <w:rPr>
          <w:rFonts w:ascii="Times New Roman" w:hAnsi="Times New Roman" w:cs="Times New Roman"/>
          <w:sz w:val="24"/>
          <w:szCs w:val="24"/>
        </w:rPr>
        <w:t>.</w:t>
      </w:r>
      <w:r w:rsidRPr="00835E6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E73E2C" w:rsidRPr="00835E6B">
        <w:rPr>
          <w:rFonts w:ascii="Times New Roman" w:hAnsi="Times New Roman" w:cs="Times New Roman"/>
          <w:sz w:val="24"/>
          <w:szCs w:val="24"/>
        </w:rPr>
        <w:t>).</w:t>
      </w:r>
    </w:p>
    <w:p w:rsidR="00835E6B" w:rsidRPr="00835E6B" w:rsidRDefault="00835E6B" w:rsidP="00835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2A6D" w:rsidRPr="00835E6B" w:rsidRDefault="00835E6B" w:rsidP="00835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E6B">
        <w:rPr>
          <w:rFonts w:ascii="Times New Roman" w:hAnsi="Times New Roman" w:cs="Times New Roman"/>
          <w:sz w:val="24"/>
          <w:szCs w:val="24"/>
        </w:rPr>
        <w:t>Приложение: на 9 л. в 1 экз.</w:t>
      </w:r>
      <w:r w:rsidR="00012A6D" w:rsidRPr="00835E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E6B" w:rsidRDefault="00835E6B" w:rsidP="00D85F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E6B" w:rsidRDefault="00835E6B" w:rsidP="00D85F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E6B" w:rsidRDefault="00835E6B" w:rsidP="00D85F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A6D" w:rsidRPr="00012A6D" w:rsidRDefault="00012A6D" w:rsidP="00D85F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управления                                                                                       </w:t>
      </w:r>
      <w:r w:rsidR="0021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012A6D">
        <w:rPr>
          <w:rFonts w:ascii="Times New Roman" w:eastAsia="Times New Roman" w:hAnsi="Times New Roman" w:cs="Times New Roman"/>
          <w:sz w:val="24"/>
          <w:szCs w:val="24"/>
          <w:lang w:eastAsia="ru-RU"/>
        </w:rPr>
        <w:t>В. С. Олег</w:t>
      </w:r>
    </w:p>
    <w:p w:rsidR="00012A6D" w:rsidRDefault="00012A6D" w:rsidP="00D85F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E6B" w:rsidRDefault="00835E6B" w:rsidP="00D85F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E6B" w:rsidRPr="00012A6D" w:rsidRDefault="00835E6B" w:rsidP="00D85F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A6D" w:rsidRPr="00012A6D" w:rsidRDefault="00012A6D" w:rsidP="00012A6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012A6D">
        <w:rPr>
          <w:rFonts w:ascii="Times New Roman" w:eastAsia="Calibri" w:hAnsi="Times New Roman" w:cs="Times New Roman"/>
          <w:sz w:val="24"/>
          <w:szCs w:val="24"/>
        </w:rPr>
        <w:t>Кравченко Л.Н.,</w:t>
      </w:r>
    </w:p>
    <w:p w:rsidR="00012A6D" w:rsidRPr="00012A6D" w:rsidRDefault="00012A6D" w:rsidP="00012A6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012A6D">
        <w:rPr>
          <w:rFonts w:ascii="Times New Roman" w:eastAsia="Calibri" w:hAnsi="Times New Roman" w:cs="Times New Roman"/>
          <w:sz w:val="24"/>
          <w:szCs w:val="24"/>
        </w:rPr>
        <w:t>8(423-72)23-5-34</w:t>
      </w:r>
    </w:p>
    <w:p w:rsidR="00044050" w:rsidRPr="00835E6B" w:rsidRDefault="00044050" w:rsidP="00012A6D">
      <w:pPr>
        <w:ind w:firstLine="567"/>
        <w:rPr>
          <w:sz w:val="24"/>
          <w:szCs w:val="24"/>
        </w:rPr>
      </w:pPr>
    </w:p>
    <w:p w:rsidR="00C42506" w:rsidRDefault="00C42506">
      <w:r w:rsidRPr="00C42506">
        <w:object w:dxaOrig="14881" w:dyaOrig="210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2.5pt;height:753.75pt" o:ole="">
            <v:imagedata r:id="rId8" o:title=""/>
          </v:shape>
          <o:OLEObject Type="Embed" ProgID="AcroExch.Document.DC" ShapeID="_x0000_i1025" DrawAspect="Content" ObjectID="_1643435397" r:id="rId9"/>
        </w:object>
      </w:r>
    </w:p>
    <w:p w:rsidR="00C42506" w:rsidRDefault="00655E77">
      <w:r>
        <w:rPr>
          <w:noProof/>
          <w:lang w:eastAsia="ru-RU"/>
        </w:rPr>
        <w:lastRenderedPageBreak/>
        <w:drawing>
          <wp:inline distT="0" distB="0" distL="0" distR="0" wp14:anchorId="28562414" wp14:editId="34BC8347">
            <wp:extent cx="5671185" cy="8020144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0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506" w:rsidRDefault="00C42506"/>
    <w:p w:rsidR="00C42506" w:rsidRDefault="00C42506"/>
    <w:p w:rsidR="00C42506" w:rsidRDefault="00655E77">
      <w:r>
        <w:rPr>
          <w:noProof/>
          <w:lang w:eastAsia="ru-RU"/>
        </w:rPr>
        <w:lastRenderedPageBreak/>
        <w:drawing>
          <wp:inline distT="0" distB="0" distL="0" distR="0" wp14:anchorId="06D6DDD3" wp14:editId="548DC606">
            <wp:extent cx="5671185" cy="8020144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0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506" w:rsidRDefault="00C42506"/>
    <w:p w:rsidR="00C42506" w:rsidRDefault="00C42506"/>
    <w:p w:rsidR="00C42506" w:rsidRDefault="00C42506"/>
    <w:p w:rsidR="00C42506" w:rsidRDefault="00C42506"/>
    <w:p w:rsidR="00C42506" w:rsidRDefault="00655E77">
      <w:r>
        <w:rPr>
          <w:noProof/>
          <w:lang w:eastAsia="ru-RU"/>
        </w:rPr>
        <w:lastRenderedPageBreak/>
        <w:drawing>
          <wp:inline distT="0" distB="0" distL="0" distR="0" wp14:anchorId="114B286D" wp14:editId="75A3770D">
            <wp:extent cx="5671185" cy="8020144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0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506" w:rsidRDefault="00C42506"/>
    <w:p w:rsidR="00C42506" w:rsidRDefault="00C42506"/>
    <w:p w:rsidR="00C42506" w:rsidRDefault="00655E77">
      <w:r>
        <w:rPr>
          <w:noProof/>
          <w:lang w:eastAsia="ru-RU"/>
        </w:rPr>
        <w:lastRenderedPageBreak/>
        <w:drawing>
          <wp:inline distT="0" distB="0" distL="0" distR="0" wp14:anchorId="6BA5D725" wp14:editId="5BA632D6">
            <wp:extent cx="5671185" cy="8020144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0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506" w:rsidRDefault="00C42506"/>
    <w:p w:rsidR="00C42506" w:rsidRDefault="00C42506"/>
    <w:p w:rsidR="00C42506" w:rsidRDefault="00C42506"/>
    <w:p w:rsidR="00C42506" w:rsidRDefault="00C42506"/>
    <w:p w:rsidR="00C42506" w:rsidRDefault="00906ECF">
      <w:r>
        <w:rPr>
          <w:noProof/>
          <w:lang w:eastAsia="ru-RU"/>
        </w:rPr>
        <w:lastRenderedPageBreak/>
        <w:drawing>
          <wp:inline distT="0" distB="0" distL="0" distR="0" wp14:anchorId="62C64461" wp14:editId="37F19F47">
            <wp:extent cx="5671185" cy="8020144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0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506" w:rsidRDefault="00C42506"/>
    <w:p w:rsidR="00C42506" w:rsidRDefault="00C42506"/>
    <w:p w:rsidR="00C42506" w:rsidRDefault="00C42506"/>
    <w:p w:rsidR="00C42506" w:rsidRDefault="00C42506"/>
    <w:p w:rsidR="00C42506" w:rsidRDefault="00906ECF">
      <w:r>
        <w:rPr>
          <w:noProof/>
          <w:lang w:eastAsia="ru-RU"/>
        </w:rPr>
        <w:lastRenderedPageBreak/>
        <w:drawing>
          <wp:inline distT="0" distB="0" distL="0" distR="0" wp14:anchorId="0CB7D6C9" wp14:editId="3D78813C">
            <wp:extent cx="5671185" cy="8020144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0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506" w:rsidRDefault="00C42506"/>
    <w:p w:rsidR="00C42506" w:rsidRDefault="00C42506"/>
    <w:p w:rsidR="00C42506" w:rsidRDefault="00906ECF">
      <w:r>
        <w:rPr>
          <w:noProof/>
          <w:lang w:eastAsia="ru-RU"/>
        </w:rPr>
        <w:lastRenderedPageBreak/>
        <w:drawing>
          <wp:inline distT="0" distB="0" distL="0" distR="0" wp14:anchorId="484B261A" wp14:editId="2C458C69">
            <wp:extent cx="5671185" cy="8020144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0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506" w:rsidRDefault="00C42506"/>
    <w:p w:rsidR="00C42506" w:rsidRDefault="00C42506"/>
    <w:p w:rsidR="00C42506" w:rsidRDefault="00283FCE">
      <w:r>
        <w:rPr>
          <w:noProof/>
          <w:lang w:eastAsia="ru-RU"/>
        </w:rPr>
        <w:lastRenderedPageBreak/>
        <w:drawing>
          <wp:inline distT="0" distB="0" distL="0" distR="0" wp14:anchorId="6435AD9C" wp14:editId="60C15F0C">
            <wp:extent cx="5671185" cy="8020144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0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FCE" w:rsidRDefault="00283FCE"/>
    <w:p w:rsidR="00283FCE" w:rsidRDefault="00283FCE"/>
    <w:p w:rsidR="00283FCE" w:rsidRDefault="00283FCE"/>
    <w:p w:rsidR="00283FCE" w:rsidRDefault="00283FCE"/>
    <w:p w:rsidR="00283FCE" w:rsidRDefault="00283FCE">
      <w:r>
        <w:rPr>
          <w:noProof/>
          <w:lang w:eastAsia="ru-RU"/>
        </w:rPr>
        <w:lastRenderedPageBreak/>
        <w:drawing>
          <wp:inline distT="0" distB="0" distL="0" distR="0" wp14:anchorId="46F887BA" wp14:editId="521E3DE3">
            <wp:extent cx="5671185" cy="8020144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0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426" w:rsidRDefault="00976426"/>
    <w:p w:rsidR="00976426" w:rsidRDefault="00976426"/>
    <w:p w:rsidR="00976426" w:rsidRDefault="00976426"/>
    <w:p w:rsidR="00976426" w:rsidRDefault="00976426">
      <w:r>
        <w:rPr>
          <w:noProof/>
          <w:lang w:eastAsia="ru-RU"/>
        </w:rPr>
        <w:lastRenderedPageBreak/>
        <w:drawing>
          <wp:inline distT="0" distB="0" distL="0" distR="0" wp14:anchorId="66A421A3" wp14:editId="2EFCC4F6">
            <wp:extent cx="5671185" cy="8020144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0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506" w:rsidRDefault="00C42506"/>
    <w:sectPr w:rsidR="00C42506" w:rsidSect="00835E6B">
      <w:pgSz w:w="11906" w:h="16838"/>
      <w:pgMar w:top="851" w:right="849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0B38"/>
    <w:multiLevelType w:val="hybridMultilevel"/>
    <w:tmpl w:val="EB3AC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2A2"/>
    <w:rsid w:val="00012A6D"/>
    <w:rsid w:val="00044050"/>
    <w:rsid w:val="00135C5E"/>
    <w:rsid w:val="001C61F1"/>
    <w:rsid w:val="00217A8D"/>
    <w:rsid w:val="00283FCE"/>
    <w:rsid w:val="00333112"/>
    <w:rsid w:val="00596A43"/>
    <w:rsid w:val="00655E77"/>
    <w:rsid w:val="006602A2"/>
    <w:rsid w:val="00820A4B"/>
    <w:rsid w:val="00831EFF"/>
    <w:rsid w:val="00835E6B"/>
    <w:rsid w:val="00906ECF"/>
    <w:rsid w:val="00976426"/>
    <w:rsid w:val="009D4CB3"/>
    <w:rsid w:val="00B27C6D"/>
    <w:rsid w:val="00BD23B0"/>
    <w:rsid w:val="00C42506"/>
    <w:rsid w:val="00CA2E2F"/>
    <w:rsid w:val="00D85F28"/>
    <w:rsid w:val="00E7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E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E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chuguevka_kpo@mail.ru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Кравченко</dc:creator>
  <cp:lastModifiedBy>Пользователь Windows</cp:lastModifiedBy>
  <cp:revision>2</cp:revision>
  <dcterms:created xsi:type="dcterms:W3CDTF">2020-02-16T23:04:00Z</dcterms:created>
  <dcterms:modified xsi:type="dcterms:W3CDTF">2020-02-16T23:04:00Z</dcterms:modified>
</cp:coreProperties>
</file>